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463"/>
        <w:tblW w:w="1375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2127"/>
        <w:gridCol w:w="2693"/>
        <w:gridCol w:w="1559"/>
        <w:gridCol w:w="851"/>
        <w:gridCol w:w="2341"/>
        <w:gridCol w:w="222"/>
      </w:tblGrid>
      <w:tr w14:paraId="2441137B">
        <w:trPr>
          <w:gridAfter w:val="1"/>
          <w:wAfter w:w="222" w:type="dxa"/>
          <w:trHeight w:val="312" w:hRule="atLeast"/>
        </w:trPr>
        <w:tc>
          <w:tcPr>
            <w:tcW w:w="3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E7D8F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3C851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0"/>
                <w:szCs w:val="20"/>
              </w:rPr>
              <w:t>品牌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89E7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35F25">
            <w:pPr>
              <w:widowControl/>
              <w:rPr>
                <w:rFonts w:ascii="楷体_GB2312"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楷体_GB2312" w:eastAsia="楷体_GB2312"/>
                <w:b/>
                <w:bCs/>
                <w:kern w:val="0"/>
                <w:sz w:val="20"/>
                <w:szCs w:val="20"/>
              </w:rPr>
              <w:t>产地</w:t>
            </w:r>
            <w:r>
              <w:rPr>
                <w:rFonts w:ascii="楷体_GB2312" w:eastAsia="楷体_GB2312"/>
                <w:b/>
                <w:bCs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5D6BA02">
            <w:pPr>
              <w:widowControl/>
              <w:spacing w:line="360" w:lineRule="exact"/>
              <w:jc w:val="center"/>
              <w:rPr>
                <w:rFonts w:ascii="楷体_GB2312"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2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5DF36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0"/>
                <w:szCs w:val="20"/>
              </w:rPr>
              <w:t>尺寸</w:t>
            </w:r>
          </w:p>
        </w:tc>
      </w:tr>
      <w:tr w14:paraId="402ED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9508A2">
            <w:pPr>
              <w:widowControl/>
              <w:jc w:val="left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791C79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461DE9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F61FD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0445A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30CE7B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E07D2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14:paraId="7515E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628A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嵌入式黑玻璃保温板-标准瓦数(无边框）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362F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Hatco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9849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HBGBHC-4818-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无边框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F5D6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CHINA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B3A9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02B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1216*457*63</w:t>
            </w:r>
          </w:p>
        </w:tc>
        <w:tc>
          <w:tcPr>
            <w:tcW w:w="222" w:type="dxa"/>
            <w:vAlign w:val="center"/>
          </w:tcPr>
          <w:p w14:paraId="6CF4596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19EDA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C215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长条形红外线保温灯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带照明</w:t>
            </w:r>
            <w:r>
              <w:rPr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（带装饰架）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8DFF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Hatco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44E15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GM5AHL-54+NTL5-16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400mm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高度固定支架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46F8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CHINA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2F76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8014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1372*150*51</w:t>
            </w:r>
          </w:p>
        </w:tc>
        <w:tc>
          <w:tcPr>
            <w:tcW w:w="222" w:type="dxa"/>
            <w:vAlign w:val="center"/>
          </w:tcPr>
          <w:p w14:paraId="7CD5320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60D83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62214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暖碟柜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6288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custom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E16B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custom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497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CHINA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A556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2268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φ400*780</w:t>
            </w:r>
          </w:p>
        </w:tc>
        <w:tc>
          <w:tcPr>
            <w:tcW w:w="222" w:type="dxa"/>
            <w:vAlign w:val="center"/>
          </w:tcPr>
          <w:p w14:paraId="212D45B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6FEA2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D201A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嵌入式电陶炉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7577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越好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81EE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3.5KW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6B1D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CHINA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6872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0DC0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300*330*108</w:t>
            </w:r>
          </w:p>
        </w:tc>
        <w:tc>
          <w:tcPr>
            <w:tcW w:w="222" w:type="dxa"/>
            <w:vAlign w:val="center"/>
          </w:tcPr>
          <w:p w14:paraId="4D667D8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05690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FDF90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垃圾桶柜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042F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custom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706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custom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162D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CHINA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E32F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EC7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600*660*750</w:t>
            </w:r>
          </w:p>
        </w:tc>
        <w:tc>
          <w:tcPr>
            <w:tcW w:w="222" w:type="dxa"/>
            <w:vAlign w:val="center"/>
          </w:tcPr>
          <w:p w14:paraId="047130C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13B59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0F8F1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三门平台高温雪柜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B0F18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卡拉维尔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EC1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FOH3U-XDDD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2CED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CHINA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4C0A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567B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1800*600*800</w:t>
            </w:r>
          </w:p>
        </w:tc>
        <w:tc>
          <w:tcPr>
            <w:tcW w:w="222" w:type="dxa"/>
            <w:vAlign w:val="center"/>
          </w:tcPr>
          <w:p w14:paraId="7FB9BDD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05071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CA85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履带式烤面包机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2E2A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Hatco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EF53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TM3-10H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22E2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CHINA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7D28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23D1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368*464*411</w:t>
            </w:r>
          </w:p>
        </w:tc>
        <w:tc>
          <w:tcPr>
            <w:tcW w:w="222" w:type="dxa"/>
            <w:vAlign w:val="center"/>
          </w:tcPr>
          <w:p w14:paraId="3CBEF6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58C57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4C843"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定制开口展示柜（可悬挂大理石）      </w:t>
            </w:r>
          </w:p>
          <w:p w14:paraId="7B36D44E"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备注：大理石由装修房制作安装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BA3C2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卡诺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600D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custom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B679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CHINA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C973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1DA4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1200*600*1840</w:t>
            </w:r>
          </w:p>
        </w:tc>
        <w:tc>
          <w:tcPr>
            <w:tcW w:w="222" w:type="dxa"/>
            <w:vAlign w:val="center"/>
          </w:tcPr>
          <w:p w14:paraId="1A80C2F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63048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7D18D7"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滤水器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2EC5D3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Everpure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6801B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Single-10PF1-MH²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1605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CHINA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ED022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79460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150*150*740</w:t>
            </w:r>
          </w:p>
        </w:tc>
        <w:tc>
          <w:tcPr>
            <w:tcW w:w="222" w:type="dxa"/>
            <w:vAlign w:val="center"/>
          </w:tcPr>
          <w:p w14:paraId="4681220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221D7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F82863"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电烧水壶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32478B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 xml:space="preserve">BeemSamowar Soraya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EF50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10L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EA50A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CHINA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250D3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786B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1460*637*700</w:t>
            </w:r>
          </w:p>
        </w:tc>
        <w:tc>
          <w:tcPr>
            <w:tcW w:w="222" w:type="dxa"/>
            <w:vAlign w:val="center"/>
          </w:tcPr>
          <w:p w14:paraId="3FBBC91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59DDA63C">
      <w:pPr>
        <w:ind w:firstLine="5760" w:firstLineChars="2400"/>
        <w:rPr>
          <w:sz w:val="24"/>
          <w:szCs w:val="32"/>
        </w:rPr>
      </w:pPr>
      <w:r>
        <w:rPr>
          <w:rFonts w:hint="eastAsia"/>
          <w:sz w:val="24"/>
          <w:szCs w:val="32"/>
        </w:rPr>
        <w:t>国际饭店厨房设备清单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4C692"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3F5AB">
    <w:pPr>
      <w:pStyle w:val="4"/>
      <w:rPr>
        <w:rFonts w:hint="eastAsia"/>
      </w:rPr>
    </w:pPr>
  </w:p>
  <w:p w14:paraId="64D214D0">
    <w:pPr>
      <w:pStyle w:val="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4MzIzN2Y4YTIyYzVjNzZiNmM3YzNhN2NkMTc3ZTQifQ=="/>
  </w:docVars>
  <w:rsids>
    <w:rsidRoot w:val="00E75F54"/>
    <w:rsid w:val="00034A6D"/>
    <w:rsid w:val="000A150B"/>
    <w:rsid w:val="000B129B"/>
    <w:rsid w:val="000D7D54"/>
    <w:rsid w:val="000F7198"/>
    <w:rsid w:val="0013530E"/>
    <w:rsid w:val="002628CB"/>
    <w:rsid w:val="002A073D"/>
    <w:rsid w:val="002E5C64"/>
    <w:rsid w:val="002F15B4"/>
    <w:rsid w:val="0032667B"/>
    <w:rsid w:val="00361ED1"/>
    <w:rsid w:val="003E3E2E"/>
    <w:rsid w:val="0044319F"/>
    <w:rsid w:val="00445F83"/>
    <w:rsid w:val="004B2F7A"/>
    <w:rsid w:val="0052517F"/>
    <w:rsid w:val="005B46C4"/>
    <w:rsid w:val="005F6DF1"/>
    <w:rsid w:val="00626F48"/>
    <w:rsid w:val="00682125"/>
    <w:rsid w:val="006B0E35"/>
    <w:rsid w:val="0074787E"/>
    <w:rsid w:val="009F6E46"/>
    <w:rsid w:val="00A25DE8"/>
    <w:rsid w:val="00AA5F7D"/>
    <w:rsid w:val="00AB26A4"/>
    <w:rsid w:val="00CB5C71"/>
    <w:rsid w:val="00D42EC6"/>
    <w:rsid w:val="00D75D61"/>
    <w:rsid w:val="00DA5314"/>
    <w:rsid w:val="00DC32FD"/>
    <w:rsid w:val="00E11E0B"/>
    <w:rsid w:val="00E54663"/>
    <w:rsid w:val="00E75F54"/>
    <w:rsid w:val="00EA3921"/>
    <w:rsid w:val="00ED5A61"/>
    <w:rsid w:val="00F00AF6"/>
    <w:rsid w:val="00F55F16"/>
    <w:rsid w:val="00FF7CA9"/>
    <w:rsid w:val="1F2802F5"/>
    <w:rsid w:val="2AF75919"/>
    <w:rsid w:val="5C944EEB"/>
    <w:rsid w:val="6BA0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  <w:rPr>
      <w:rFonts w:ascii="Times New Roman" w:hAnsi="Times New Roman" w:eastAsia="宋体" w:cs="Times New Roman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705</Words>
  <Characters>1023</Characters>
  <Lines>8</Lines>
  <Paragraphs>2</Paragraphs>
  <TotalTime>30</TotalTime>
  <ScaleCrop>false</ScaleCrop>
  <LinksUpToDate>false</LinksUpToDate>
  <CharactersWithSpaces>1053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2024-12-02T05:08:00Z</dcterms:created>
  <dc:creator>luyan</dc:creator>
  <cp:lastModifiedBy>叶晶</cp:lastModifiedBy>
  <cp:lastPrinted>2024-12-02T08:24:00Z</cp:lastPrinted>
  <dcterms:modified xsi:type="dcterms:W3CDTF">2024-12-05T06:50:28Z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591C5D4512E84A1AAA2A15E0B831BE14_12</vt:lpwstr>
  </property>
</Properties>
</file>