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6F0AB" w14:textId="77777777" w:rsidR="00E75F54" w:rsidRDefault="00E75F54">
      <w:bookmarkStart w:id="0" w:name="_GoBack"/>
      <w:bookmarkEnd w:id="0"/>
    </w:p>
    <w:p w14:paraId="3CA044AE" w14:textId="17B1C791" w:rsidR="00484421" w:rsidRDefault="00484421" w:rsidP="00484421">
      <w:pPr>
        <w:jc w:val="center"/>
        <w:rPr>
          <w:sz w:val="32"/>
          <w:szCs w:val="40"/>
        </w:rPr>
      </w:pPr>
      <w:r w:rsidRPr="00484421">
        <w:rPr>
          <w:rFonts w:hint="eastAsia"/>
          <w:sz w:val="32"/>
          <w:szCs w:val="40"/>
        </w:rPr>
        <w:t>锦江饭店购置厨房设备清单</w:t>
      </w:r>
    </w:p>
    <w:p w14:paraId="667A1E10" w14:textId="77777777" w:rsidR="00484421" w:rsidRPr="00AB224E" w:rsidRDefault="00484421" w:rsidP="00484421">
      <w:pPr>
        <w:spacing w:line="280" w:lineRule="exact"/>
        <w:jc w:val="center"/>
        <w:rPr>
          <w:rFonts w:ascii="仿宋" w:eastAsia="仿宋" w:hAnsi="仿宋"/>
          <w:sz w:val="32"/>
          <w:szCs w:val="40"/>
        </w:rPr>
      </w:pPr>
    </w:p>
    <w:tbl>
      <w:tblPr>
        <w:tblStyle w:val="a5"/>
        <w:tblW w:w="11057" w:type="dxa"/>
        <w:tblInd w:w="-1423" w:type="dxa"/>
        <w:tblLook w:val="04A0" w:firstRow="1" w:lastRow="0" w:firstColumn="1" w:lastColumn="0" w:noHBand="0" w:noVBand="1"/>
      </w:tblPr>
      <w:tblGrid>
        <w:gridCol w:w="709"/>
        <w:gridCol w:w="3970"/>
        <w:gridCol w:w="3402"/>
        <w:gridCol w:w="708"/>
        <w:gridCol w:w="2268"/>
      </w:tblGrid>
      <w:tr w:rsidR="0004095A" w14:paraId="0D570976" w14:textId="46E5917D" w:rsidTr="006E40E9">
        <w:trPr>
          <w:trHeight w:val="500"/>
        </w:trPr>
        <w:tc>
          <w:tcPr>
            <w:tcW w:w="709" w:type="dxa"/>
          </w:tcPr>
          <w:p w14:paraId="5BE1B4A3" w14:textId="39C9EB96" w:rsidR="0004095A" w:rsidRDefault="0004095A" w:rsidP="006516A2">
            <w:pPr>
              <w:spacing w:line="42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970" w:type="dxa"/>
          </w:tcPr>
          <w:p w14:paraId="158D4E6B" w14:textId="7B4331FD" w:rsidR="0004095A" w:rsidRDefault="0004095A" w:rsidP="006516A2">
            <w:pPr>
              <w:spacing w:line="420" w:lineRule="exact"/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3402" w:type="dxa"/>
          </w:tcPr>
          <w:p w14:paraId="6906102C" w14:textId="424BF7AA" w:rsidR="0004095A" w:rsidRDefault="0004095A" w:rsidP="006516A2">
            <w:pPr>
              <w:spacing w:line="420" w:lineRule="exact"/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708" w:type="dxa"/>
          </w:tcPr>
          <w:p w14:paraId="28A755C2" w14:textId="7768FB1D" w:rsidR="0004095A" w:rsidRDefault="0004095A" w:rsidP="006516A2">
            <w:pPr>
              <w:spacing w:line="420" w:lineRule="exac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</w:tcPr>
          <w:p w14:paraId="3691AAED" w14:textId="117676E2" w:rsidR="0004095A" w:rsidRDefault="0004095A" w:rsidP="006516A2">
            <w:pPr>
              <w:spacing w:line="42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04095A" w14:paraId="7FC25E42" w14:textId="7DBC831B" w:rsidTr="006E40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2D4FF" w14:textId="125F9E48" w:rsidR="0004095A" w:rsidRPr="00484421" w:rsidRDefault="0004095A" w:rsidP="00AB224E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2B2A8" w14:textId="33A1CFF3" w:rsidR="0004095A" w:rsidRPr="00484421" w:rsidRDefault="0004095A" w:rsidP="00AB224E">
            <w:pPr>
              <w:ind w:firstLineChars="100" w:firstLine="220"/>
              <w:jc w:val="left"/>
              <w:rPr>
                <w:rFonts w:ascii="仿宋" w:eastAsia="仿宋" w:hAnsi="仿宋"/>
              </w:rPr>
            </w:pPr>
            <w:r w:rsidRPr="00484421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四门冷冻冰箱-久景  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          </w:t>
            </w:r>
            <w:r w:rsidRPr="00484421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（冷藏：SRCP-120，冷冻SFCP-120）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B91C" w14:textId="08F4FE3C" w:rsidR="0004095A" w:rsidRPr="00484421" w:rsidRDefault="0004095A" w:rsidP="008B5F2B">
            <w:pPr>
              <w:spacing w:line="280" w:lineRule="exact"/>
              <w:jc w:val="left"/>
              <w:rPr>
                <w:rFonts w:ascii="仿宋" w:eastAsia="仿宋" w:hAnsi="仿宋"/>
              </w:rPr>
            </w:pPr>
            <w:r w:rsidRPr="00484421">
              <w:rPr>
                <w:rFonts w:ascii="仿宋" w:eastAsia="仿宋" w:hAnsi="仿宋" w:hint="eastAsia"/>
              </w:rPr>
              <w:t>1200*760*2000  有效容积1050L，冷冻：-22</w:t>
            </w:r>
            <w:r>
              <w:rPr>
                <w:rFonts w:ascii="仿宋" w:eastAsia="仿宋" w:hAnsi="仿宋" w:hint="eastAsia"/>
              </w:rPr>
              <w:t>℃</w:t>
            </w:r>
            <w:r w:rsidRPr="00484421">
              <w:rPr>
                <w:rFonts w:ascii="仿宋" w:eastAsia="仿宋" w:hAnsi="仿宋" w:hint="eastAsia"/>
              </w:rPr>
              <w:t>--18</w:t>
            </w:r>
            <w:r>
              <w:rPr>
                <w:rFonts w:ascii="仿宋" w:eastAsia="仿宋" w:hAnsi="仿宋" w:hint="eastAsia"/>
              </w:rPr>
              <w:t>℃</w:t>
            </w:r>
            <w:r w:rsidRPr="00484421">
              <w:rPr>
                <w:rFonts w:ascii="仿宋" w:eastAsia="仿宋" w:hAnsi="仿宋" w:hint="eastAsia"/>
              </w:rPr>
              <w:t>，制冷：风冷 质保：1年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5E75" w14:textId="0D9329D1" w:rsidR="0004095A" w:rsidRDefault="0004095A" w:rsidP="005526FB">
            <w:pPr>
              <w:ind w:firstLineChars="100" w:firstLine="210"/>
            </w:pPr>
            <w:r>
              <w:rPr>
                <w:rFonts w:ascii="华文细黑" w:eastAsia="华文细黑" w:hAnsi="华文细黑" w:hint="eastAsia"/>
              </w:rPr>
              <w:t>1</w:t>
            </w:r>
          </w:p>
        </w:tc>
        <w:tc>
          <w:tcPr>
            <w:tcW w:w="2268" w:type="dxa"/>
          </w:tcPr>
          <w:p w14:paraId="43D28EF0" w14:textId="77777777" w:rsidR="0004095A" w:rsidRDefault="0004095A" w:rsidP="00484421"/>
        </w:tc>
      </w:tr>
      <w:tr w:rsidR="0004095A" w14:paraId="225036B6" w14:textId="183C98CF" w:rsidTr="006E40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A1558" w14:textId="7947D9E3" w:rsidR="0004095A" w:rsidRPr="00484421" w:rsidRDefault="0004095A" w:rsidP="00AB224E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6F858" w14:textId="0F667A50" w:rsidR="0004095A" w:rsidRPr="00484421" w:rsidRDefault="0004095A" w:rsidP="00AB224E">
            <w:pPr>
              <w:ind w:firstLineChars="100" w:firstLine="220"/>
              <w:jc w:val="left"/>
              <w:rPr>
                <w:rFonts w:ascii="仿宋" w:eastAsia="仿宋" w:hAnsi="仿宋"/>
              </w:rPr>
            </w:pPr>
            <w:r w:rsidRPr="00484421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四门冷藏冰箱-久景   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         </w:t>
            </w:r>
            <w:r w:rsidRPr="00484421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（冷藏：SRCP-120，冷冻SFCP-120）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373D" w14:textId="09C5EBD5" w:rsidR="0004095A" w:rsidRPr="00484421" w:rsidRDefault="0004095A" w:rsidP="008B5F2B">
            <w:pPr>
              <w:spacing w:line="280" w:lineRule="exact"/>
              <w:jc w:val="left"/>
              <w:rPr>
                <w:rFonts w:ascii="仿宋" w:eastAsia="仿宋" w:hAnsi="仿宋"/>
              </w:rPr>
            </w:pPr>
            <w:r w:rsidRPr="00484421">
              <w:rPr>
                <w:rFonts w:ascii="仿宋" w:eastAsia="仿宋" w:hAnsi="仿宋" w:hint="eastAsia"/>
              </w:rPr>
              <w:t>1200*760*2000  有效容积1050L，温度：-6℃-15℃ 制冷：风冷</w:t>
            </w:r>
            <w:r>
              <w:rPr>
                <w:rFonts w:ascii="仿宋" w:eastAsia="仿宋" w:hAnsi="仿宋" w:hint="eastAsia"/>
              </w:rPr>
              <w:t xml:space="preserve"> </w:t>
            </w:r>
            <w:r w:rsidRPr="00484421">
              <w:rPr>
                <w:rFonts w:ascii="仿宋" w:eastAsia="仿宋" w:hAnsi="仿宋" w:hint="eastAsia"/>
              </w:rPr>
              <w:t>质保：1年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EEE2" w14:textId="1DF7A6BF" w:rsidR="0004095A" w:rsidRDefault="0004095A" w:rsidP="008E217B">
            <w:pPr>
              <w:ind w:firstLineChars="100" w:firstLine="210"/>
            </w:pPr>
            <w:r>
              <w:rPr>
                <w:rFonts w:ascii="华文细黑" w:eastAsia="华文细黑" w:hAnsi="华文细黑" w:hint="eastAsia"/>
              </w:rPr>
              <w:t>1</w:t>
            </w:r>
          </w:p>
        </w:tc>
        <w:tc>
          <w:tcPr>
            <w:tcW w:w="2268" w:type="dxa"/>
          </w:tcPr>
          <w:p w14:paraId="18A23822" w14:textId="77777777" w:rsidR="0004095A" w:rsidRDefault="0004095A" w:rsidP="00484421"/>
        </w:tc>
      </w:tr>
      <w:tr w:rsidR="0004095A" w14:paraId="5CE51695" w14:textId="2479FF22" w:rsidTr="006E40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EDB34" w14:textId="547EE056" w:rsidR="0004095A" w:rsidRPr="008E217B" w:rsidRDefault="0004095A" w:rsidP="00AB224E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FAD18" w14:textId="2E5AD515" w:rsidR="0004095A" w:rsidRPr="008E217B" w:rsidRDefault="0004095A" w:rsidP="00AB224E">
            <w:pPr>
              <w:ind w:leftChars="100" w:left="210"/>
              <w:jc w:val="left"/>
              <w:rPr>
                <w:rFonts w:ascii="仿宋" w:eastAsia="仿宋" w:hAnsi="仿宋"/>
              </w:rPr>
            </w:pPr>
            <w:r w:rsidRPr="008E217B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立式移门碗柜工作台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           </w:t>
            </w:r>
            <w:r w:rsidRPr="008E217B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（带冷藏冰箱）-150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6EC6" w14:textId="4BA08337" w:rsidR="0004095A" w:rsidRPr="008E217B" w:rsidRDefault="0004095A" w:rsidP="008E217B">
            <w:pPr>
              <w:rPr>
                <w:rFonts w:ascii="仿宋" w:eastAsia="仿宋" w:hAnsi="仿宋"/>
              </w:rPr>
            </w:pPr>
            <w:r w:rsidRPr="008E217B">
              <w:rPr>
                <w:rFonts w:ascii="仿宋" w:eastAsia="仿宋" w:hAnsi="仿宋" w:hint="eastAsia"/>
              </w:rPr>
              <w:t>1500*900*1900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81E9" w14:textId="67D6B603" w:rsidR="0004095A" w:rsidRPr="008E217B" w:rsidRDefault="0004095A" w:rsidP="008E217B">
            <w:pPr>
              <w:ind w:firstLineChars="100" w:firstLine="210"/>
              <w:rPr>
                <w:rFonts w:ascii="仿宋" w:eastAsia="仿宋" w:hAnsi="仿宋"/>
              </w:rPr>
            </w:pPr>
            <w:r w:rsidRPr="008E217B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2268" w:type="dxa"/>
          </w:tcPr>
          <w:p w14:paraId="2D02BBA3" w14:textId="30393C6A" w:rsidR="0004095A" w:rsidRPr="008E217B" w:rsidRDefault="0004095A" w:rsidP="008E217B">
            <w:pPr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E217B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久景定制，含冷库拆旧费用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，</w:t>
            </w:r>
            <w:r w:rsidRPr="008E217B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如选用非定制标件</w:t>
            </w:r>
            <w:r w:rsidR="007906E3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           </w:t>
            </w:r>
            <w:r w:rsidRPr="008E217B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尺寸1500*760*1900</w:t>
            </w:r>
          </w:p>
        </w:tc>
      </w:tr>
      <w:tr w:rsidR="0004095A" w14:paraId="34FF8343" w14:textId="0BFF5F1D" w:rsidTr="006E40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6A5FE" w14:textId="22711B49" w:rsidR="0004095A" w:rsidRPr="00633663" w:rsidRDefault="0004095A" w:rsidP="00AB224E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03F13" w14:textId="2889B139" w:rsidR="0004095A" w:rsidRPr="00633663" w:rsidRDefault="0004095A" w:rsidP="00AB224E">
            <w:pPr>
              <w:ind w:leftChars="100" w:left="210"/>
              <w:jc w:val="left"/>
              <w:rPr>
                <w:rFonts w:ascii="仿宋" w:eastAsia="仿宋" w:hAnsi="仿宋"/>
              </w:rPr>
            </w:pPr>
            <w:r w:rsidRPr="00633663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立式移门碗柜工作台工作台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      </w:t>
            </w:r>
            <w:r w:rsidRPr="00633663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（带冷藏冰箱）-140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99CA" w14:textId="337B29AF" w:rsidR="0004095A" w:rsidRPr="00633663" w:rsidRDefault="0004095A" w:rsidP="00633663">
            <w:pPr>
              <w:rPr>
                <w:rFonts w:ascii="仿宋" w:eastAsia="仿宋" w:hAnsi="仿宋"/>
              </w:rPr>
            </w:pPr>
            <w:r w:rsidRPr="00633663">
              <w:rPr>
                <w:rFonts w:ascii="仿宋" w:eastAsia="仿宋" w:hAnsi="仿宋" w:hint="eastAsia"/>
              </w:rPr>
              <w:t>1400*900*1900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A4B7" w14:textId="16FAEBE7" w:rsidR="0004095A" w:rsidRPr="00633663" w:rsidRDefault="0004095A" w:rsidP="00633663">
            <w:pPr>
              <w:ind w:firstLineChars="100" w:firstLine="210"/>
              <w:rPr>
                <w:rFonts w:ascii="仿宋" w:eastAsia="仿宋" w:hAnsi="仿宋"/>
              </w:rPr>
            </w:pPr>
            <w:r w:rsidRPr="00633663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2268" w:type="dxa"/>
          </w:tcPr>
          <w:p w14:paraId="6913BB26" w14:textId="1ECF6CA0" w:rsidR="0004095A" w:rsidRPr="00633663" w:rsidRDefault="0004095A" w:rsidP="0004095A">
            <w:pPr>
              <w:spacing w:line="28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久</w:t>
            </w:r>
            <w:r w:rsidRPr="00633663">
              <w:rPr>
                <w:rFonts w:ascii="仿宋" w:eastAsia="仿宋" w:hAnsi="仿宋" w:hint="eastAsia"/>
              </w:rPr>
              <w:t>景定制，含冷库拆旧费用</w:t>
            </w:r>
            <w:r>
              <w:rPr>
                <w:rFonts w:ascii="仿宋" w:eastAsia="仿宋" w:hAnsi="仿宋" w:hint="eastAsia"/>
              </w:rPr>
              <w:t>，</w:t>
            </w:r>
            <w:r w:rsidRPr="00633663">
              <w:rPr>
                <w:rFonts w:ascii="仿宋" w:eastAsia="仿宋" w:hAnsi="仿宋" w:hint="eastAsia"/>
              </w:rPr>
              <w:t>如选用非定制标件</w:t>
            </w:r>
            <w:r>
              <w:rPr>
                <w:rFonts w:ascii="仿宋" w:eastAsia="仿宋" w:hAnsi="仿宋" w:hint="eastAsia"/>
              </w:rPr>
              <w:t xml:space="preserve">           </w:t>
            </w:r>
            <w:r w:rsidR="007906E3">
              <w:rPr>
                <w:rFonts w:ascii="仿宋" w:eastAsia="仿宋" w:hAnsi="仿宋" w:hint="eastAsia"/>
              </w:rPr>
              <w:t xml:space="preserve"> </w:t>
            </w:r>
            <w:r w:rsidRPr="00633663">
              <w:rPr>
                <w:rFonts w:ascii="仿宋" w:eastAsia="仿宋" w:hAnsi="仿宋" w:hint="eastAsia"/>
              </w:rPr>
              <w:t>尺寸1200*760*1900</w:t>
            </w:r>
          </w:p>
        </w:tc>
      </w:tr>
      <w:tr w:rsidR="0004095A" w14:paraId="22B247AF" w14:textId="4C01CAE7" w:rsidTr="006E40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1A284" w14:textId="68308367" w:rsidR="0004095A" w:rsidRPr="005526FB" w:rsidRDefault="0004095A" w:rsidP="00AB224E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12F72" w14:textId="0CFBF03E" w:rsidR="0004095A" w:rsidRPr="005526FB" w:rsidRDefault="0004095A" w:rsidP="0004095A">
            <w:pPr>
              <w:spacing w:line="420" w:lineRule="exact"/>
              <w:rPr>
                <w:rFonts w:ascii="仿宋" w:eastAsia="仿宋" w:hAnsi="仿宋"/>
              </w:rPr>
            </w:pPr>
            <w:r w:rsidRPr="00AB224E">
              <w:rPr>
                <w:rFonts w:ascii="仿宋" w:eastAsia="仿宋" w:hAnsi="仿宋" w:hint="eastAsia"/>
              </w:rPr>
              <w:t>打荷台热风循环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2313" w14:textId="04F52CE5" w:rsidR="0004095A" w:rsidRPr="005526FB" w:rsidRDefault="0004095A" w:rsidP="008B5F2B">
            <w:pPr>
              <w:spacing w:line="280" w:lineRule="exact"/>
              <w:rPr>
                <w:rFonts w:ascii="仿宋" w:eastAsia="仿宋" w:hAnsi="仿宋"/>
              </w:rPr>
            </w:pPr>
            <w:r w:rsidRPr="005526FB">
              <w:rPr>
                <w:rFonts w:ascii="仿宋" w:eastAsia="仿宋" w:hAnsi="仿宋" w:hint="eastAsia"/>
              </w:rPr>
              <w:t>原尺寸：1500-750-900，改为1800-900-900，排菜台下面增加定制的保温柜。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50A4" w14:textId="4CC800E5" w:rsidR="0004095A" w:rsidRPr="005526FB" w:rsidRDefault="0004095A" w:rsidP="00AB224E">
            <w:pPr>
              <w:ind w:firstLineChars="100" w:firstLine="210"/>
              <w:rPr>
                <w:rFonts w:ascii="仿宋" w:eastAsia="仿宋" w:hAnsi="仿宋"/>
              </w:rPr>
            </w:pPr>
            <w:r w:rsidRPr="005526FB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2268" w:type="dxa"/>
          </w:tcPr>
          <w:p w14:paraId="4AAE7B05" w14:textId="4B989E44" w:rsidR="0004095A" w:rsidRDefault="0004095A" w:rsidP="00AB224E">
            <w:pPr>
              <w:spacing w:line="420" w:lineRule="exact"/>
            </w:pPr>
            <w:r w:rsidRPr="005526FB">
              <w:rPr>
                <w:rFonts w:hint="eastAsia"/>
              </w:rPr>
              <w:t>金盛定制</w:t>
            </w:r>
          </w:p>
        </w:tc>
      </w:tr>
      <w:tr w:rsidR="0004095A" w14:paraId="46C332C1" w14:textId="3BF500A6" w:rsidTr="006E40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434D7" w14:textId="282DF5FD" w:rsidR="0004095A" w:rsidRPr="006516A2" w:rsidRDefault="0004095A" w:rsidP="00AB224E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4C863" w14:textId="22693F66" w:rsidR="0004095A" w:rsidRPr="006516A2" w:rsidRDefault="0004095A" w:rsidP="0004095A">
            <w:pPr>
              <w:spacing w:line="420" w:lineRule="exac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04095A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打荷台热风循环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4034" w14:textId="08F357CB" w:rsidR="0004095A" w:rsidRPr="006516A2" w:rsidRDefault="0004095A" w:rsidP="008B5F2B">
            <w:pPr>
              <w:spacing w:line="280" w:lineRule="exac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6516A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原尺寸：1500-750-900，改为1800-900-900，排菜台下面增加定制的保温柜。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D43E" w14:textId="7A7BC370" w:rsidR="0004095A" w:rsidRPr="006516A2" w:rsidRDefault="0004095A" w:rsidP="00AB224E">
            <w:pPr>
              <w:ind w:firstLineChars="100" w:firstLine="220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6516A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01F24810" w14:textId="53EDF66C" w:rsidR="0004095A" w:rsidRDefault="0004095A" w:rsidP="00AB224E">
            <w:pPr>
              <w:spacing w:line="420" w:lineRule="exact"/>
            </w:pPr>
            <w:r w:rsidRPr="006516A2">
              <w:rPr>
                <w:rFonts w:hint="eastAsia"/>
              </w:rPr>
              <w:t>金盛定制</w:t>
            </w:r>
          </w:p>
        </w:tc>
      </w:tr>
      <w:tr w:rsidR="0004095A" w14:paraId="056338EB" w14:textId="0701E0A2" w:rsidTr="006E40E9">
        <w:tc>
          <w:tcPr>
            <w:tcW w:w="709" w:type="dxa"/>
          </w:tcPr>
          <w:p w14:paraId="67518CC1" w14:textId="0642B026" w:rsidR="0004095A" w:rsidRDefault="0004095A" w:rsidP="0004095A">
            <w:pPr>
              <w:spacing w:line="52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EDEA5" w14:textId="0390D74D" w:rsidR="0004095A" w:rsidRPr="0004095A" w:rsidRDefault="0004095A" w:rsidP="0004095A">
            <w:pPr>
              <w:spacing w:line="420" w:lineRule="exact"/>
              <w:rPr>
                <w:rFonts w:ascii="仿宋" w:eastAsia="仿宋" w:hAnsi="仿宋"/>
              </w:rPr>
            </w:pPr>
            <w:r w:rsidRPr="0004095A">
              <w:rPr>
                <w:rFonts w:ascii="仿宋" w:eastAsia="仿宋" w:hAnsi="仿宋" w:hint="eastAsia"/>
              </w:rPr>
              <w:t>暖灯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4A31" w14:textId="66A06615" w:rsidR="0004095A" w:rsidRPr="0004095A" w:rsidRDefault="0004095A" w:rsidP="0004095A">
            <w:pPr>
              <w:rPr>
                <w:rFonts w:ascii="仿宋" w:eastAsia="仿宋" w:hAnsi="仿宋"/>
              </w:rPr>
            </w:pPr>
            <w:r w:rsidRPr="0004095A">
              <w:rPr>
                <w:rFonts w:ascii="仿宋" w:eastAsia="仿宋" w:hAnsi="仿宋" w:hint="eastAsia"/>
              </w:rPr>
              <w:t>拆除原排菜台上面吊板后改装8个圆柱形伸缩保温灯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0302" w14:textId="32792DEA" w:rsidR="0004095A" w:rsidRDefault="0004095A" w:rsidP="007906E3">
            <w:pPr>
              <w:ind w:firstLineChars="100" w:firstLine="210"/>
            </w:pPr>
            <w:r>
              <w:rPr>
                <w:rFonts w:ascii="华文细黑" w:eastAsia="华文细黑" w:hAnsi="华文细黑" w:hint="eastAsia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28F5" w14:textId="75529628" w:rsidR="0004095A" w:rsidRDefault="0004095A" w:rsidP="0004095A">
            <w:r>
              <w:rPr>
                <w:rFonts w:ascii="华文细黑" w:eastAsia="华文细黑" w:hAnsi="华文细黑" w:hint="eastAsia"/>
              </w:rPr>
              <w:t>海克</w:t>
            </w:r>
          </w:p>
        </w:tc>
      </w:tr>
      <w:tr w:rsidR="0004095A" w14:paraId="5307BA00" w14:textId="773DDD08" w:rsidTr="006E40E9">
        <w:trPr>
          <w:trHeight w:val="346"/>
        </w:trPr>
        <w:tc>
          <w:tcPr>
            <w:tcW w:w="709" w:type="dxa"/>
          </w:tcPr>
          <w:p w14:paraId="78BBE8BC" w14:textId="476C4EFC" w:rsidR="0004095A" w:rsidRDefault="0004095A" w:rsidP="0004095A">
            <w:pPr>
              <w:spacing w:line="52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B6EBE" w14:textId="6DE32E44" w:rsidR="0004095A" w:rsidRPr="0004095A" w:rsidRDefault="0004095A" w:rsidP="0004095A">
            <w:pPr>
              <w:spacing w:line="420" w:lineRule="exact"/>
              <w:rPr>
                <w:rFonts w:ascii="仿宋" w:eastAsia="仿宋" w:hAnsi="仿宋"/>
              </w:rPr>
            </w:pPr>
            <w:r w:rsidRPr="0004095A">
              <w:rPr>
                <w:rFonts w:ascii="仿宋" w:eastAsia="仿宋" w:hAnsi="仿宋" w:hint="eastAsia"/>
              </w:rPr>
              <w:t>海鲜蒸柜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3ADA" w14:textId="3F72D2C0" w:rsidR="0004095A" w:rsidRPr="0004095A" w:rsidRDefault="0004095A" w:rsidP="0004095A">
            <w:pPr>
              <w:rPr>
                <w:rFonts w:ascii="仿宋" w:eastAsia="仿宋" w:hAnsi="仿宋"/>
              </w:rPr>
            </w:pPr>
            <w:r w:rsidRPr="0004095A">
              <w:rPr>
                <w:rFonts w:ascii="仿宋" w:eastAsia="仿宋" w:hAnsi="仿宋" w:hint="eastAsia"/>
              </w:rPr>
              <w:t>火排 900*910*1850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9024" w14:textId="330BE6E5" w:rsidR="0004095A" w:rsidRDefault="0004095A" w:rsidP="007906E3">
            <w:pPr>
              <w:ind w:firstLineChars="100" w:firstLine="210"/>
            </w:pPr>
            <w:r>
              <w:rPr>
                <w:rFonts w:ascii="华文细黑" w:eastAsia="华文细黑" w:hAnsi="华文细黑" w:hint="eastAsia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091D7" w14:textId="059E62B3" w:rsidR="0004095A" w:rsidRDefault="0004095A" w:rsidP="0004095A">
            <w:r>
              <w:rPr>
                <w:rFonts w:ascii="华文细黑" w:eastAsia="华文细黑" w:hAnsi="华文细黑" w:hint="eastAsia"/>
                <w:color w:val="000000"/>
                <w:sz w:val="22"/>
                <w:szCs w:val="22"/>
              </w:rPr>
              <w:t xml:space="preserve">金盛 </w:t>
            </w:r>
          </w:p>
        </w:tc>
      </w:tr>
      <w:tr w:rsidR="0004095A" w14:paraId="7BE03EAE" w14:textId="35CCBADB" w:rsidTr="006E40E9">
        <w:tc>
          <w:tcPr>
            <w:tcW w:w="709" w:type="dxa"/>
          </w:tcPr>
          <w:p w14:paraId="31743B02" w14:textId="1686FFDB" w:rsidR="0004095A" w:rsidRDefault="007906E3" w:rsidP="006E40E9">
            <w:pPr>
              <w:spacing w:line="40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7641F" w14:textId="6AA59C2E" w:rsidR="0004095A" w:rsidRPr="0004095A" w:rsidRDefault="0004095A" w:rsidP="0004095A">
            <w:pPr>
              <w:spacing w:line="420" w:lineRule="exact"/>
              <w:rPr>
                <w:rFonts w:ascii="仿宋" w:eastAsia="仿宋" w:hAnsi="仿宋"/>
              </w:rPr>
            </w:pPr>
            <w:r w:rsidRPr="0004095A">
              <w:rPr>
                <w:rFonts w:ascii="仿宋" w:eastAsia="仿宋" w:hAnsi="仿宋" w:hint="eastAsia"/>
              </w:rPr>
              <w:t>海鲜蒸柜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D61A" w14:textId="6E658B5E" w:rsidR="0004095A" w:rsidRPr="0004095A" w:rsidRDefault="0004095A" w:rsidP="0004095A">
            <w:pPr>
              <w:rPr>
                <w:rFonts w:ascii="仿宋" w:eastAsia="仿宋" w:hAnsi="仿宋"/>
              </w:rPr>
            </w:pPr>
            <w:r w:rsidRPr="0004095A">
              <w:rPr>
                <w:rFonts w:ascii="仿宋" w:eastAsia="仿宋" w:hAnsi="仿宋" w:hint="eastAsia"/>
              </w:rPr>
              <w:t>火排 900*910*1850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58F1" w14:textId="48A07C40" w:rsidR="0004095A" w:rsidRDefault="0004095A" w:rsidP="007906E3">
            <w:pPr>
              <w:ind w:firstLineChars="100" w:firstLine="210"/>
            </w:pPr>
            <w:r>
              <w:rPr>
                <w:rFonts w:ascii="华文细黑" w:eastAsia="华文细黑" w:hAnsi="华文细黑" w:hint="eastAsia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309EA" w14:textId="283D2E11" w:rsidR="0004095A" w:rsidRPr="008E217B" w:rsidRDefault="0004095A" w:rsidP="0004095A">
            <w:r>
              <w:rPr>
                <w:rFonts w:ascii="华文细黑" w:eastAsia="华文细黑" w:hAnsi="华文细黑" w:hint="eastAsia"/>
                <w:color w:val="000000"/>
                <w:sz w:val="22"/>
                <w:szCs w:val="22"/>
              </w:rPr>
              <w:t xml:space="preserve">金盛 </w:t>
            </w:r>
          </w:p>
        </w:tc>
      </w:tr>
      <w:tr w:rsidR="007906E3" w14:paraId="243F3ED2" w14:textId="77777777" w:rsidTr="006E40E9">
        <w:tc>
          <w:tcPr>
            <w:tcW w:w="709" w:type="dxa"/>
          </w:tcPr>
          <w:p w14:paraId="5CE1E63B" w14:textId="5A870338" w:rsidR="007906E3" w:rsidRDefault="007906E3" w:rsidP="006E40E9">
            <w:pPr>
              <w:spacing w:line="60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A5B12" w14:textId="7EE355AC" w:rsidR="007906E3" w:rsidRPr="007906E3" w:rsidRDefault="007906E3" w:rsidP="006E40E9">
            <w:pPr>
              <w:spacing w:line="320" w:lineRule="exact"/>
              <w:ind w:leftChars="100" w:left="210"/>
              <w:jc w:val="left"/>
              <w:rPr>
                <w:rFonts w:ascii="仿宋" w:eastAsia="仿宋" w:hAnsi="仿宋"/>
              </w:rPr>
            </w:pPr>
            <w:r w:rsidRPr="007906E3">
              <w:rPr>
                <w:rFonts w:ascii="仿宋" w:eastAsia="仿宋" w:hAnsi="仿宋" w:hint="eastAsia"/>
              </w:rPr>
              <w:t>蛋糕搅拌机：</w:t>
            </w:r>
            <w:r w:rsidR="008B5F2B">
              <w:rPr>
                <w:rFonts w:ascii="仿宋" w:eastAsia="仿宋" w:hAnsi="仿宋" w:hint="eastAsia"/>
              </w:rPr>
              <w:t xml:space="preserve">                </w:t>
            </w:r>
            <w:r w:rsidRPr="007906E3">
              <w:rPr>
                <w:rFonts w:ascii="仿宋" w:eastAsia="仿宋" w:hAnsi="仿宋" w:hint="eastAsia"/>
              </w:rPr>
              <w:t>SPAR(士邦）SP-100A 10L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A21E" w14:textId="32386101" w:rsidR="007906E3" w:rsidRPr="007906E3" w:rsidRDefault="004D2D4A" w:rsidP="008B5F2B">
            <w:pPr>
              <w:spacing w:line="24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 w:rsidR="007906E3" w:rsidRPr="007906E3">
              <w:rPr>
                <w:rFonts w:ascii="仿宋" w:eastAsia="仿宋" w:hAnsi="仿宋" w:hint="eastAsia"/>
              </w:rPr>
              <w:t>台下型10公升-SP10A。</w:t>
            </w:r>
            <w:r>
              <w:rPr>
                <w:rFonts w:ascii="仿宋" w:eastAsia="仿宋" w:hAnsi="仿宋" w:hint="eastAsia"/>
              </w:rPr>
              <w:t xml:space="preserve">     </w:t>
            </w:r>
            <w:r w:rsidR="008B5F2B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 </w:t>
            </w:r>
            <w:r w:rsidR="007906E3" w:rsidRPr="007906E3">
              <w:rPr>
                <w:rFonts w:ascii="仿宋" w:eastAsia="仿宋" w:hAnsi="仿宋" w:hint="eastAsia"/>
              </w:rPr>
              <w:t>2</w:t>
            </w:r>
            <w:r w:rsidR="008B5F2B">
              <w:rPr>
                <w:rFonts w:ascii="仿宋" w:eastAsia="仿宋" w:hAnsi="仿宋" w:hint="eastAsia"/>
              </w:rPr>
              <w:t xml:space="preserve"> </w:t>
            </w:r>
            <w:r w:rsidR="007906E3" w:rsidRPr="007906E3">
              <w:rPr>
                <w:rFonts w:ascii="仿宋" w:eastAsia="仿宋" w:hAnsi="仿宋" w:hint="eastAsia"/>
              </w:rPr>
              <w:t>3速可选：低速105转，中速195转、高速354转。</w:t>
            </w:r>
            <w:r w:rsidR="008B5F2B">
              <w:rPr>
                <w:rFonts w:ascii="仿宋" w:eastAsia="仿宋" w:hAnsi="仿宋" w:hint="eastAsia"/>
              </w:rPr>
              <w:t xml:space="preserve">          </w:t>
            </w:r>
            <w:r w:rsidR="007906E3" w:rsidRPr="007906E3">
              <w:rPr>
                <w:rFonts w:ascii="仿宋" w:eastAsia="仿宋" w:hAnsi="仿宋" w:hint="eastAsia"/>
              </w:rPr>
              <w:t>4机器尺寸：490*440*680mm，净重78kg</w:t>
            </w:r>
            <w:r w:rsidR="008B5F2B">
              <w:rPr>
                <w:rFonts w:ascii="仿宋" w:eastAsia="仿宋" w:hAnsi="仿宋" w:hint="eastAsia"/>
              </w:rPr>
              <w:t xml:space="preserve">                       </w:t>
            </w:r>
            <w:r w:rsidR="007906E3" w:rsidRPr="007906E3">
              <w:rPr>
                <w:rFonts w:ascii="仿宋" w:eastAsia="仿宋" w:hAnsi="仿宋" w:hint="eastAsia"/>
              </w:rPr>
              <w:t>5 上门质保1年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5E45" w14:textId="0CD046AD" w:rsidR="007906E3" w:rsidRPr="007906E3" w:rsidRDefault="007906E3" w:rsidP="004D2D4A">
            <w:pPr>
              <w:spacing w:line="420" w:lineRule="exact"/>
              <w:ind w:firstLineChars="50" w:firstLine="105"/>
              <w:rPr>
                <w:rFonts w:ascii="仿宋" w:eastAsia="仿宋" w:hAnsi="仿宋"/>
              </w:rPr>
            </w:pPr>
            <w:r w:rsidRPr="007906E3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96331" w14:textId="37FFC36C" w:rsidR="007906E3" w:rsidRDefault="007906E3" w:rsidP="007906E3"/>
        </w:tc>
      </w:tr>
      <w:tr w:rsidR="007906E3" w14:paraId="5AE21AC7" w14:textId="77777777" w:rsidTr="006E40E9">
        <w:tc>
          <w:tcPr>
            <w:tcW w:w="709" w:type="dxa"/>
          </w:tcPr>
          <w:p w14:paraId="2959C70C" w14:textId="18D2CB41" w:rsidR="007906E3" w:rsidRDefault="007906E3" w:rsidP="006E40E9">
            <w:pPr>
              <w:spacing w:line="60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5D925" w14:textId="2D341A9D" w:rsidR="007906E3" w:rsidRPr="007906E3" w:rsidRDefault="007906E3" w:rsidP="007906E3">
            <w:pPr>
              <w:spacing w:line="420" w:lineRule="exact"/>
              <w:rPr>
                <w:rFonts w:ascii="仿宋" w:eastAsia="仿宋" w:hAnsi="仿宋"/>
              </w:rPr>
            </w:pPr>
            <w:r w:rsidRPr="007906E3">
              <w:rPr>
                <w:rFonts w:ascii="仿宋" w:eastAsia="仿宋" w:hAnsi="仿宋" w:hint="eastAsia"/>
              </w:rPr>
              <w:t>保温车-WISE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4CB6" w14:textId="7A5DE107" w:rsidR="007906E3" w:rsidRPr="007906E3" w:rsidRDefault="007906E3" w:rsidP="008B5F2B">
            <w:pPr>
              <w:spacing w:line="240" w:lineRule="exact"/>
              <w:jc w:val="left"/>
              <w:rPr>
                <w:rFonts w:ascii="仿宋" w:eastAsia="仿宋" w:hAnsi="仿宋"/>
              </w:rPr>
            </w:pPr>
            <w:r w:rsidRPr="007906E3">
              <w:rPr>
                <w:rFonts w:ascii="仿宋" w:eastAsia="仿宋" w:hAnsi="仿宋" w:hint="eastAsia"/>
              </w:rPr>
              <w:t>型号：WHT-1940-2D,</w:t>
            </w:r>
            <w:r w:rsidR="008B5F2B">
              <w:rPr>
                <w:rFonts w:ascii="仿宋" w:eastAsia="仿宋" w:hAnsi="仿宋" w:hint="eastAsia"/>
              </w:rPr>
              <w:t xml:space="preserve">           </w:t>
            </w:r>
            <w:r w:rsidRPr="007906E3">
              <w:rPr>
                <w:rFonts w:ascii="仿宋" w:eastAsia="仿宋" w:hAnsi="仿宋" w:hint="eastAsia"/>
              </w:rPr>
              <w:t>尺寸：710*780*1940，</w:t>
            </w:r>
            <w:r w:rsidR="008B5F2B">
              <w:rPr>
                <w:rFonts w:ascii="仿宋" w:eastAsia="仿宋" w:hAnsi="仿宋" w:hint="eastAsia"/>
              </w:rPr>
              <w:t xml:space="preserve">         </w:t>
            </w:r>
            <w:r w:rsidRPr="007906E3">
              <w:rPr>
                <w:rFonts w:ascii="仿宋" w:eastAsia="仿宋" w:hAnsi="仿宋" w:hint="eastAsia"/>
              </w:rPr>
              <w:t>电压：220v，50Hz，</w:t>
            </w:r>
            <w:r w:rsidR="008B5F2B">
              <w:rPr>
                <w:rFonts w:ascii="仿宋" w:eastAsia="仿宋" w:hAnsi="仿宋" w:hint="eastAsia"/>
              </w:rPr>
              <w:t xml:space="preserve">           </w:t>
            </w:r>
            <w:r w:rsidRPr="007906E3">
              <w:rPr>
                <w:rFonts w:ascii="仿宋" w:eastAsia="仿宋" w:hAnsi="仿宋" w:hint="eastAsia"/>
              </w:rPr>
              <w:t>功率：1.8KW</w:t>
            </w:r>
            <w:r w:rsidR="008B5F2B">
              <w:rPr>
                <w:rFonts w:ascii="仿宋" w:eastAsia="仿宋" w:hAnsi="仿宋" w:hint="eastAsia"/>
              </w:rPr>
              <w:t xml:space="preserve">                  </w:t>
            </w:r>
            <w:r w:rsidRPr="007906E3">
              <w:rPr>
                <w:rFonts w:ascii="仿宋" w:eastAsia="仿宋" w:hAnsi="仿宋" w:hint="eastAsia"/>
              </w:rPr>
              <w:t>容积：540L，常温-99</w:t>
            </w:r>
            <w:r w:rsidR="004D2D4A">
              <w:rPr>
                <w:rFonts w:ascii="仿宋" w:eastAsia="仿宋" w:hAnsi="仿宋" w:hint="eastAsia"/>
              </w:rPr>
              <w:t>℃</w:t>
            </w:r>
            <w:r w:rsidRPr="007906E3">
              <w:rPr>
                <w:rFonts w:ascii="仿宋" w:eastAsia="仿宋" w:hAnsi="仿宋" w:hint="eastAsia"/>
              </w:rPr>
              <w:t>，2门直立保温柜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CE18" w14:textId="364FE91D" w:rsidR="007906E3" w:rsidRPr="007906E3" w:rsidRDefault="007906E3" w:rsidP="004D2D4A">
            <w:pPr>
              <w:spacing w:line="420" w:lineRule="exact"/>
              <w:ind w:firstLineChars="50" w:firstLine="105"/>
              <w:rPr>
                <w:rFonts w:ascii="仿宋" w:eastAsia="仿宋" w:hAnsi="仿宋"/>
              </w:rPr>
            </w:pPr>
            <w:r w:rsidRPr="007906E3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61861" w14:textId="7387B38B" w:rsidR="007906E3" w:rsidRDefault="007906E3" w:rsidP="007906E3"/>
        </w:tc>
      </w:tr>
      <w:tr w:rsidR="007906E3" w14:paraId="56FBCC86" w14:textId="77777777" w:rsidTr="006E40E9">
        <w:tc>
          <w:tcPr>
            <w:tcW w:w="709" w:type="dxa"/>
          </w:tcPr>
          <w:p w14:paraId="2F2A2075" w14:textId="5CF86A83" w:rsidR="007906E3" w:rsidRDefault="007906E3" w:rsidP="006E40E9">
            <w:pPr>
              <w:spacing w:line="60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BEC03" w14:textId="32AEBC7A" w:rsidR="007906E3" w:rsidRPr="007906E3" w:rsidRDefault="007906E3" w:rsidP="007906E3">
            <w:pPr>
              <w:spacing w:line="420" w:lineRule="exact"/>
              <w:rPr>
                <w:rFonts w:ascii="仿宋" w:eastAsia="仿宋" w:hAnsi="仿宋"/>
              </w:rPr>
            </w:pPr>
            <w:r w:rsidRPr="007906E3">
              <w:rPr>
                <w:rFonts w:ascii="仿宋" w:eastAsia="仿宋" w:hAnsi="仿宋" w:hint="eastAsia"/>
              </w:rPr>
              <w:t>打蛋机：SPAR(士邦）-SP502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222D" w14:textId="5A2D89A1" w:rsidR="007906E3" w:rsidRPr="007906E3" w:rsidRDefault="007906E3" w:rsidP="008B5F2B">
            <w:pPr>
              <w:spacing w:line="240" w:lineRule="exact"/>
              <w:jc w:val="left"/>
              <w:rPr>
                <w:rFonts w:ascii="仿宋" w:eastAsia="仿宋" w:hAnsi="仿宋"/>
              </w:rPr>
            </w:pPr>
            <w:r w:rsidRPr="007906E3">
              <w:rPr>
                <w:rFonts w:ascii="仿宋" w:eastAsia="仿宋" w:hAnsi="仿宋" w:hint="eastAsia"/>
              </w:rPr>
              <w:t>1 台上型：5公升-SP502。</w:t>
            </w:r>
            <w:r w:rsidR="008B5F2B">
              <w:rPr>
                <w:rFonts w:ascii="仿宋" w:eastAsia="仿宋" w:hAnsi="仿宋" w:hint="eastAsia"/>
              </w:rPr>
              <w:t xml:space="preserve">      </w:t>
            </w:r>
            <w:r w:rsidRPr="007906E3">
              <w:rPr>
                <w:rFonts w:ascii="仿宋" w:eastAsia="仿宋" w:hAnsi="仿宋" w:hint="eastAsia"/>
              </w:rPr>
              <w:t>2 10速可选（71-490转)，满足配料、混合、搅拌的不同需求。</w:t>
            </w:r>
            <w:r w:rsidR="008B5F2B">
              <w:rPr>
                <w:rFonts w:ascii="仿宋" w:eastAsia="仿宋" w:hAnsi="仿宋" w:hint="eastAsia"/>
              </w:rPr>
              <w:t xml:space="preserve">    </w:t>
            </w:r>
            <w:r w:rsidRPr="007906E3">
              <w:rPr>
                <w:rFonts w:ascii="仿宋" w:eastAsia="仿宋" w:hAnsi="仿宋" w:hint="eastAsia"/>
              </w:rPr>
              <w:t>4 机器尺寸：264*381*432mm，净重25kg，毛重25kg</w:t>
            </w:r>
            <w:r w:rsidR="004D2D4A">
              <w:rPr>
                <w:rFonts w:ascii="仿宋" w:eastAsia="仿宋" w:hAnsi="仿宋" w:hint="eastAsia"/>
              </w:rPr>
              <w:t xml:space="preserve"> </w:t>
            </w:r>
            <w:r w:rsidR="008B5F2B">
              <w:rPr>
                <w:rFonts w:ascii="仿宋" w:eastAsia="仿宋" w:hAnsi="仿宋" w:hint="eastAsia"/>
              </w:rPr>
              <w:t xml:space="preserve">            </w:t>
            </w:r>
            <w:r w:rsidRPr="007906E3">
              <w:rPr>
                <w:rFonts w:ascii="仿宋" w:eastAsia="仿宋" w:hAnsi="仿宋" w:hint="eastAsia"/>
              </w:rPr>
              <w:t>5 上门质保1年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188C" w14:textId="21FF0881" w:rsidR="007906E3" w:rsidRPr="007906E3" w:rsidRDefault="007906E3" w:rsidP="004D2D4A">
            <w:pPr>
              <w:spacing w:line="420" w:lineRule="exact"/>
              <w:ind w:firstLineChars="50" w:firstLine="105"/>
              <w:rPr>
                <w:rFonts w:ascii="仿宋" w:eastAsia="仿宋" w:hAnsi="仿宋"/>
              </w:rPr>
            </w:pPr>
            <w:r w:rsidRPr="007906E3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0AAF8" w14:textId="3A5F4285" w:rsidR="007906E3" w:rsidRDefault="007906E3" w:rsidP="007906E3"/>
        </w:tc>
      </w:tr>
      <w:tr w:rsidR="007906E3" w14:paraId="53889A2D" w14:textId="77777777" w:rsidTr="006E40E9">
        <w:tc>
          <w:tcPr>
            <w:tcW w:w="709" w:type="dxa"/>
            <w:tcBorders>
              <w:right w:val="single" w:sz="4" w:space="0" w:color="auto"/>
            </w:tcBorders>
          </w:tcPr>
          <w:p w14:paraId="14E2281E" w14:textId="4661B523" w:rsidR="007906E3" w:rsidRDefault="007906E3" w:rsidP="00FB7819">
            <w:pPr>
              <w:spacing w:line="660" w:lineRule="exact"/>
              <w:jc w:val="center"/>
            </w:pPr>
            <w:r>
              <w:rPr>
                <w:rFonts w:hint="eastAsia"/>
              </w:rPr>
              <w:lastRenderedPageBreak/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9CEE8" w14:textId="4FF5F7D5" w:rsidR="007906E3" w:rsidRPr="007906E3" w:rsidRDefault="007906E3" w:rsidP="007906E3">
            <w:pPr>
              <w:spacing w:line="420" w:lineRule="exact"/>
              <w:rPr>
                <w:rFonts w:ascii="仿宋" w:eastAsia="仿宋" w:hAnsi="仿宋"/>
              </w:rPr>
            </w:pPr>
            <w:r w:rsidRPr="007906E3">
              <w:rPr>
                <w:rFonts w:ascii="仿宋" w:eastAsia="仿宋" w:hAnsi="仿宋" w:hint="eastAsia"/>
              </w:rPr>
              <w:t>Scotsman (斯科茨曼) -AC 86 制冰机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631D" w14:textId="4E7430E9" w:rsidR="007906E3" w:rsidRPr="007906E3" w:rsidRDefault="007906E3" w:rsidP="008B5F2B">
            <w:pPr>
              <w:spacing w:line="240" w:lineRule="exact"/>
              <w:jc w:val="left"/>
              <w:rPr>
                <w:rFonts w:ascii="仿宋" w:eastAsia="仿宋" w:hAnsi="仿宋"/>
              </w:rPr>
            </w:pPr>
            <w:r w:rsidRPr="007906E3">
              <w:rPr>
                <w:rFonts w:ascii="仿宋" w:eastAsia="仿宋" w:hAnsi="仿宋" w:hint="eastAsia"/>
              </w:rPr>
              <w:t>1 备注：原型号ASE 06CN,已停车现升级为AC M 86 AS。</w:t>
            </w:r>
            <w:r w:rsidR="008B5F2B">
              <w:rPr>
                <w:rFonts w:ascii="仿宋" w:eastAsia="仿宋" w:hAnsi="仿宋" w:hint="eastAsia"/>
              </w:rPr>
              <w:t xml:space="preserve">           </w:t>
            </w:r>
            <w:r w:rsidRPr="007906E3">
              <w:rPr>
                <w:rFonts w:ascii="仿宋" w:eastAsia="仿宋" w:hAnsi="仿宋" w:hint="eastAsia"/>
              </w:rPr>
              <w:t>2 日产38kg，内部储冰量19kg，功率480W，中号圆冰块30-34mm，制冷剂R134A。</w:t>
            </w:r>
            <w:r w:rsidR="008B5F2B">
              <w:rPr>
                <w:rFonts w:ascii="仿宋" w:eastAsia="仿宋" w:hAnsi="仿宋" w:hint="eastAsia"/>
              </w:rPr>
              <w:t xml:space="preserve">                    </w:t>
            </w:r>
            <w:r w:rsidRPr="007906E3">
              <w:rPr>
                <w:rFonts w:ascii="仿宋" w:eastAsia="仿宋" w:hAnsi="仿宋" w:hint="eastAsia"/>
              </w:rPr>
              <w:t>2 外形尺寸：531*600*875mm,毛重51kg，净重44kg。</w:t>
            </w:r>
            <w:r w:rsidR="006E40E9">
              <w:rPr>
                <w:rFonts w:ascii="仿宋" w:eastAsia="仿宋" w:hAnsi="仿宋" w:hint="eastAsia"/>
              </w:rPr>
              <w:t xml:space="preserve">             </w:t>
            </w:r>
            <w:r w:rsidRPr="007906E3">
              <w:rPr>
                <w:rFonts w:ascii="仿宋" w:eastAsia="仿宋" w:hAnsi="仿宋" w:hint="eastAsia"/>
              </w:rPr>
              <w:t>3 上门质保2年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184A" w14:textId="47C8D940" w:rsidR="007906E3" w:rsidRPr="007906E3" w:rsidRDefault="007906E3" w:rsidP="00E17C3B">
            <w:pPr>
              <w:spacing w:line="420" w:lineRule="exact"/>
              <w:ind w:firstLineChars="100" w:firstLine="210"/>
              <w:rPr>
                <w:rFonts w:ascii="仿宋" w:eastAsia="仿宋" w:hAnsi="仿宋"/>
              </w:rPr>
            </w:pPr>
            <w:r w:rsidRPr="007906E3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6B708" w14:textId="3913743E" w:rsidR="007906E3" w:rsidRDefault="007906E3" w:rsidP="007906E3"/>
        </w:tc>
      </w:tr>
      <w:tr w:rsidR="007906E3" w14:paraId="429F1FE5" w14:textId="77777777" w:rsidTr="006E40E9">
        <w:tc>
          <w:tcPr>
            <w:tcW w:w="709" w:type="dxa"/>
            <w:tcBorders>
              <w:right w:val="single" w:sz="4" w:space="0" w:color="auto"/>
            </w:tcBorders>
          </w:tcPr>
          <w:p w14:paraId="3A8F9C3F" w14:textId="11914345" w:rsidR="007906E3" w:rsidRDefault="007906E3" w:rsidP="00FB7819">
            <w:pPr>
              <w:spacing w:line="6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9E5F1" w14:textId="7F433993" w:rsidR="007906E3" w:rsidRPr="007906E3" w:rsidRDefault="007906E3" w:rsidP="007906E3">
            <w:pPr>
              <w:spacing w:line="420" w:lineRule="exact"/>
              <w:rPr>
                <w:rFonts w:ascii="仿宋" w:eastAsia="仿宋" w:hAnsi="仿宋"/>
              </w:rPr>
            </w:pPr>
            <w:r w:rsidRPr="007906E3">
              <w:rPr>
                <w:rFonts w:ascii="仿宋" w:eastAsia="仿宋" w:hAnsi="仿宋" w:hint="eastAsia"/>
              </w:rPr>
              <w:t>蛋糕展示柜-金城KINGDOM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2C37" w14:textId="7CFE473C" w:rsidR="007906E3" w:rsidRPr="007906E3" w:rsidRDefault="007906E3" w:rsidP="008B5F2B">
            <w:pPr>
              <w:spacing w:line="240" w:lineRule="exact"/>
              <w:jc w:val="left"/>
              <w:rPr>
                <w:rFonts w:ascii="仿宋" w:eastAsia="仿宋" w:hAnsi="仿宋"/>
              </w:rPr>
            </w:pPr>
            <w:r w:rsidRPr="007906E3">
              <w:rPr>
                <w:rFonts w:ascii="仿宋" w:eastAsia="仿宋" w:hAnsi="仿宋" w:hint="eastAsia"/>
              </w:rPr>
              <w:t>型号：ZWD2-05 五尺二层</w:t>
            </w:r>
            <w:r w:rsidR="008B5F2B">
              <w:rPr>
                <w:rFonts w:ascii="仿宋" w:eastAsia="仿宋" w:hAnsi="仿宋" w:hint="eastAsia"/>
              </w:rPr>
              <w:t xml:space="preserve">       </w:t>
            </w:r>
            <w:r w:rsidRPr="007906E3">
              <w:rPr>
                <w:rFonts w:ascii="仿宋" w:eastAsia="仿宋" w:hAnsi="仿宋" w:hint="eastAsia"/>
              </w:rPr>
              <w:t>直角蛋糕柜，</w:t>
            </w:r>
            <w:r w:rsidR="008B5F2B">
              <w:rPr>
                <w:rFonts w:ascii="仿宋" w:eastAsia="仿宋" w:hAnsi="仿宋" w:hint="eastAsia"/>
              </w:rPr>
              <w:t xml:space="preserve">                 </w:t>
            </w:r>
            <w:r w:rsidRPr="007906E3">
              <w:rPr>
                <w:rFonts w:ascii="仿宋" w:eastAsia="仿宋" w:hAnsi="仿宋" w:hint="eastAsia"/>
              </w:rPr>
              <w:t>尺寸：1500*720*1060，</w:t>
            </w:r>
            <w:r w:rsidR="008B5F2B">
              <w:rPr>
                <w:rFonts w:ascii="仿宋" w:eastAsia="仿宋" w:hAnsi="仿宋" w:hint="eastAsia"/>
              </w:rPr>
              <w:t xml:space="preserve">        </w:t>
            </w:r>
            <w:r w:rsidRPr="007906E3">
              <w:rPr>
                <w:rFonts w:ascii="仿宋" w:eastAsia="仿宋" w:hAnsi="仿宋" w:hint="eastAsia"/>
              </w:rPr>
              <w:t>电源：220V/50Hz，</w:t>
            </w:r>
            <w:r w:rsidR="008B5F2B">
              <w:rPr>
                <w:rFonts w:ascii="仿宋" w:eastAsia="仿宋" w:hAnsi="仿宋" w:hint="eastAsia"/>
              </w:rPr>
              <w:t xml:space="preserve">            </w:t>
            </w:r>
            <w:r w:rsidRPr="007906E3">
              <w:rPr>
                <w:rFonts w:ascii="仿宋" w:eastAsia="仿宋" w:hAnsi="仿宋" w:hint="eastAsia"/>
              </w:rPr>
              <w:t>温度：+2°c-+8°c，风冷</w:t>
            </w:r>
            <w:r w:rsidR="008B5F2B">
              <w:rPr>
                <w:rFonts w:ascii="仿宋" w:eastAsia="仿宋" w:hAnsi="仿宋" w:hint="eastAsia"/>
              </w:rPr>
              <w:t xml:space="preserve">           </w:t>
            </w:r>
            <w:r w:rsidRPr="007906E3">
              <w:rPr>
                <w:rFonts w:ascii="仿宋" w:eastAsia="仿宋" w:hAnsi="仿宋" w:hint="eastAsia"/>
              </w:rPr>
              <w:t>保质期1年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EF67" w14:textId="3A9F7C44" w:rsidR="007906E3" w:rsidRPr="007906E3" w:rsidRDefault="007906E3" w:rsidP="00E17C3B">
            <w:pPr>
              <w:spacing w:line="420" w:lineRule="exact"/>
              <w:ind w:firstLineChars="100" w:firstLine="210"/>
              <w:rPr>
                <w:rFonts w:ascii="仿宋" w:eastAsia="仿宋" w:hAnsi="仿宋"/>
              </w:rPr>
            </w:pPr>
            <w:r w:rsidRPr="007906E3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82FD0" w14:textId="4B37DC83" w:rsidR="007906E3" w:rsidRDefault="007906E3" w:rsidP="007906E3"/>
        </w:tc>
      </w:tr>
      <w:tr w:rsidR="007906E3" w14:paraId="4CA15C60" w14:textId="6A30EEB8" w:rsidTr="006E40E9">
        <w:tc>
          <w:tcPr>
            <w:tcW w:w="709" w:type="dxa"/>
            <w:tcBorders>
              <w:right w:val="single" w:sz="4" w:space="0" w:color="auto"/>
            </w:tcBorders>
          </w:tcPr>
          <w:p w14:paraId="0BCEC84F" w14:textId="63AF0C9B" w:rsidR="007906E3" w:rsidRDefault="007906E3" w:rsidP="00FB7819">
            <w:pPr>
              <w:spacing w:line="6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18FE5" w14:textId="36655A56" w:rsidR="007906E3" w:rsidRPr="007906E3" w:rsidRDefault="007906E3" w:rsidP="007906E3">
            <w:pPr>
              <w:spacing w:line="420" w:lineRule="exact"/>
              <w:rPr>
                <w:rFonts w:ascii="仿宋" w:eastAsia="仿宋" w:hAnsi="仿宋"/>
              </w:rPr>
            </w:pPr>
            <w:r w:rsidRPr="007906E3">
              <w:rPr>
                <w:rFonts w:ascii="仿宋" w:eastAsia="仿宋" w:hAnsi="仿宋" w:hint="eastAsia"/>
              </w:rPr>
              <w:t>榨汁机-典卓（ELEZONT）商用变频榨汁机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399A" w14:textId="0B261118" w:rsidR="007906E3" w:rsidRPr="007906E3" w:rsidRDefault="007906E3" w:rsidP="008B5F2B">
            <w:pPr>
              <w:spacing w:line="240" w:lineRule="exact"/>
              <w:jc w:val="left"/>
              <w:rPr>
                <w:rFonts w:ascii="仿宋" w:eastAsia="仿宋" w:hAnsi="仿宋"/>
              </w:rPr>
            </w:pPr>
            <w:r w:rsidRPr="007906E3">
              <w:rPr>
                <w:rFonts w:ascii="仿宋" w:eastAsia="仿宋" w:hAnsi="仿宋" w:hint="eastAsia"/>
              </w:rPr>
              <w:t>产品尺寸：480*280*520mm，</w:t>
            </w:r>
            <w:r w:rsidR="008B5F2B">
              <w:rPr>
                <w:rFonts w:ascii="仿宋" w:eastAsia="仿宋" w:hAnsi="仿宋" w:hint="eastAsia"/>
              </w:rPr>
              <w:t xml:space="preserve">    </w:t>
            </w:r>
            <w:r w:rsidRPr="007906E3">
              <w:rPr>
                <w:rFonts w:ascii="仿宋" w:eastAsia="仿宋" w:hAnsi="仿宋" w:hint="eastAsia"/>
              </w:rPr>
              <w:t>容杯容量：2000ml</w:t>
            </w:r>
            <w:r w:rsidR="006E40E9">
              <w:rPr>
                <w:rFonts w:ascii="仿宋" w:eastAsia="仿宋" w:hAnsi="仿宋" w:hint="eastAsia"/>
              </w:rPr>
              <w:t xml:space="preserve">             </w:t>
            </w:r>
            <w:r w:rsidRPr="007906E3">
              <w:rPr>
                <w:rFonts w:ascii="仿宋" w:eastAsia="仿宋" w:hAnsi="仿宋" w:hint="eastAsia"/>
              </w:rPr>
              <w:t>产品重量：9kg</w:t>
            </w:r>
            <w:r w:rsidR="006E40E9">
              <w:rPr>
                <w:rFonts w:ascii="仿宋" w:eastAsia="仿宋" w:hAnsi="仿宋" w:hint="eastAsia"/>
              </w:rPr>
              <w:t xml:space="preserve">                </w:t>
            </w:r>
            <w:r w:rsidRPr="007906E3">
              <w:rPr>
                <w:rFonts w:ascii="仿宋" w:eastAsia="仿宋" w:hAnsi="仿宋" w:hint="eastAsia"/>
              </w:rPr>
              <w:t>自动清洗功能 免拆洗省时省心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BAFD" w14:textId="59556720" w:rsidR="007906E3" w:rsidRPr="007906E3" w:rsidRDefault="007906E3" w:rsidP="00E17C3B">
            <w:pPr>
              <w:spacing w:line="420" w:lineRule="exact"/>
              <w:ind w:firstLineChars="100" w:firstLine="210"/>
              <w:rPr>
                <w:rFonts w:ascii="仿宋" w:eastAsia="仿宋" w:hAnsi="仿宋"/>
              </w:rPr>
            </w:pPr>
            <w:r w:rsidRPr="007906E3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240EB" w14:textId="4D838FFE" w:rsidR="007906E3" w:rsidRDefault="007906E3" w:rsidP="007906E3"/>
        </w:tc>
      </w:tr>
    </w:tbl>
    <w:p w14:paraId="692B7604" w14:textId="63B2B699" w:rsidR="00E17C3B" w:rsidRDefault="00E17C3B"/>
    <w:p w14:paraId="48804FF7" w14:textId="008F29B7" w:rsidR="00FB7819" w:rsidRPr="002A61F9" w:rsidRDefault="00FB7819" w:rsidP="002A61F9">
      <w:pPr>
        <w:ind w:leftChars="-400" w:left="-840" w:rightChars="-400" w:right="-840"/>
        <w:rPr>
          <w:b/>
          <w:bCs/>
          <w:sz w:val="24"/>
        </w:rPr>
      </w:pPr>
      <w:r w:rsidRPr="002A61F9">
        <w:rPr>
          <w:rFonts w:hint="eastAsia"/>
          <w:b/>
          <w:bCs/>
          <w:sz w:val="24"/>
        </w:rPr>
        <w:t>备注：以上表格里清单设备报价需为税后价，请务必仔细阅读邀标函要求，如设备上还有什么疑问请直接和购置单位负责人员取得联系，必要时可以到现场实地勘查确认后再进行报价。</w:t>
      </w:r>
    </w:p>
    <w:sectPr w:rsidR="00FB7819" w:rsidRPr="002A61F9" w:rsidSect="007906E3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C2A47" w14:textId="77777777" w:rsidR="00F50DAA" w:rsidRDefault="00F50DAA" w:rsidP="003E3E2E">
      <w:r>
        <w:separator/>
      </w:r>
    </w:p>
  </w:endnote>
  <w:endnote w:type="continuationSeparator" w:id="0">
    <w:p w14:paraId="6191A1BF" w14:textId="77777777" w:rsidR="00F50DAA" w:rsidRDefault="00F50DAA" w:rsidP="003E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DA7B0" w14:textId="77777777" w:rsidR="00F50DAA" w:rsidRDefault="00F50DAA" w:rsidP="003E3E2E">
      <w:r>
        <w:separator/>
      </w:r>
    </w:p>
  </w:footnote>
  <w:footnote w:type="continuationSeparator" w:id="0">
    <w:p w14:paraId="67D7F27B" w14:textId="77777777" w:rsidR="00F50DAA" w:rsidRDefault="00F50DAA" w:rsidP="003E3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54"/>
    <w:rsid w:val="0004095A"/>
    <w:rsid w:val="000B129B"/>
    <w:rsid w:val="000D0B88"/>
    <w:rsid w:val="000F7198"/>
    <w:rsid w:val="001443FB"/>
    <w:rsid w:val="00150041"/>
    <w:rsid w:val="00180C47"/>
    <w:rsid w:val="001F7D42"/>
    <w:rsid w:val="002606E4"/>
    <w:rsid w:val="0026748B"/>
    <w:rsid w:val="002A61F9"/>
    <w:rsid w:val="00361574"/>
    <w:rsid w:val="00363058"/>
    <w:rsid w:val="00365E8C"/>
    <w:rsid w:val="003C6FE9"/>
    <w:rsid w:val="003E3E2E"/>
    <w:rsid w:val="003E5D55"/>
    <w:rsid w:val="0042695E"/>
    <w:rsid w:val="0044319F"/>
    <w:rsid w:val="00484421"/>
    <w:rsid w:val="004D2D4A"/>
    <w:rsid w:val="0052517F"/>
    <w:rsid w:val="005514E0"/>
    <w:rsid w:val="005526FB"/>
    <w:rsid w:val="005B46C4"/>
    <w:rsid w:val="00626F48"/>
    <w:rsid w:val="00633663"/>
    <w:rsid w:val="006516A2"/>
    <w:rsid w:val="006B0E35"/>
    <w:rsid w:val="006D3718"/>
    <w:rsid w:val="006E40E9"/>
    <w:rsid w:val="006F7D09"/>
    <w:rsid w:val="00714709"/>
    <w:rsid w:val="0073637E"/>
    <w:rsid w:val="007474B8"/>
    <w:rsid w:val="007906E3"/>
    <w:rsid w:val="007F6D60"/>
    <w:rsid w:val="0084099E"/>
    <w:rsid w:val="008B5F2B"/>
    <w:rsid w:val="008D0B1F"/>
    <w:rsid w:val="008E217B"/>
    <w:rsid w:val="00902034"/>
    <w:rsid w:val="009F6E46"/>
    <w:rsid w:val="00A94967"/>
    <w:rsid w:val="00AA5F7D"/>
    <w:rsid w:val="00AB224E"/>
    <w:rsid w:val="00AB26A4"/>
    <w:rsid w:val="00AE072A"/>
    <w:rsid w:val="00AE33B2"/>
    <w:rsid w:val="00B722C5"/>
    <w:rsid w:val="00C84B0B"/>
    <w:rsid w:val="00CA76DC"/>
    <w:rsid w:val="00D42EC6"/>
    <w:rsid w:val="00D75D61"/>
    <w:rsid w:val="00DB498B"/>
    <w:rsid w:val="00DC32FD"/>
    <w:rsid w:val="00DD5060"/>
    <w:rsid w:val="00E17C3B"/>
    <w:rsid w:val="00E75F54"/>
    <w:rsid w:val="00ED5A61"/>
    <w:rsid w:val="00EE3205"/>
    <w:rsid w:val="00F12BFD"/>
    <w:rsid w:val="00F50DAA"/>
    <w:rsid w:val="00F70AE4"/>
    <w:rsid w:val="00FB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8D474"/>
  <w15:chartTrackingRefBased/>
  <w15:docId w15:val="{E1C4C9A2-66AB-495D-A601-EBBD659F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E2E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E2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Char">
    <w:name w:val="页眉 Char"/>
    <w:basedOn w:val="a0"/>
    <w:link w:val="a3"/>
    <w:uiPriority w:val="99"/>
    <w:rsid w:val="003E3E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E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Char0">
    <w:name w:val="页脚 Char"/>
    <w:basedOn w:val="a0"/>
    <w:link w:val="a4"/>
    <w:uiPriority w:val="99"/>
    <w:rsid w:val="003E3E2E"/>
    <w:rPr>
      <w:sz w:val="18"/>
      <w:szCs w:val="18"/>
    </w:rPr>
  </w:style>
  <w:style w:type="table" w:styleId="a5">
    <w:name w:val="Table Grid"/>
    <w:basedOn w:val="a1"/>
    <w:uiPriority w:val="39"/>
    <w:rsid w:val="00484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8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luyan</dc:creator>
  <cp:keywords/>
  <dc:description/>
  <cp:lastModifiedBy>caroline.cao曹小瑜</cp:lastModifiedBy>
  <cp:revision>3</cp:revision>
  <dcterms:created xsi:type="dcterms:W3CDTF">2024-09-23T07:12:00Z</dcterms:created>
  <dcterms:modified xsi:type="dcterms:W3CDTF">2024-09-23T07:20:00Z</dcterms:modified>
</cp:coreProperties>
</file>